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3AA" w:rsidRDefault="004C188A">
      <w:r>
        <w:t>OBSERVACIONES DURANTE EL RECREO:</w:t>
      </w:r>
    </w:p>
    <w:p w:rsidR="004C188A" w:rsidRDefault="004C188A">
      <w:r>
        <w:t>Trata de hacer amistades con otras niñas que no son de su salón, pero no le hacen caso, al final se la pasa sola en el área de juegos, por ejemplo el día lunes 22 de Octubre, jugó sobre unas llantas ella sola, pasaba de un alado a otro.</w:t>
      </w:r>
    </w:p>
    <w:p w:rsidR="004C188A" w:rsidRDefault="004C188A">
      <w:r>
        <w:t xml:space="preserve">Los demás días de observación durante el recreo se observo la misma conducta con los de </w:t>
      </w:r>
      <w:r w:rsidR="00C864B6">
        <w:t>más</w:t>
      </w:r>
      <w:r>
        <w:t xml:space="preserve"> compañeros y siguió jugando sola.</w:t>
      </w:r>
    </w:p>
    <w:sectPr w:rsidR="004C188A" w:rsidSect="002D63A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188A"/>
    <w:rsid w:val="000F795F"/>
    <w:rsid w:val="002D63AA"/>
    <w:rsid w:val="004C188A"/>
    <w:rsid w:val="005C182C"/>
    <w:rsid w:val="00C864B6"/>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82C"/>
    <w:pPr>
      <w:spacing w:line="360" w:lineRule="auto"/>
      <w:jc w:val="both"/>
    </w:pPr>
    <w:rPr>
      <w:rFonts w:ascii="Arial" w:hAnsi="Arial"/>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1F2029"/>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60</Words>
  <Characters>336</Characters>
  <Application>Microsoft Office Word</Application>
  <DocSecurity>0</DocSecurity>
  <Lines>2</Lines>
  <Paragraphs>1</Paragraphs>
  <ScaleCrop>false</ScaleCrop>
  <Company/>
  <LinksUpToDate>false</LinksUpToDate>
  <CharactersWithSpaces>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MARILU</dc:creator>
  <cp:keywords/>
  <dc:description/>
  <cp:lastModifiedBy>MARILU</cp:lastModifiedBy>
  <cp:revision>2</cp:revision>
  <dcterms:created xsi:type="dcterms:W3CDTF">2012-11-07T00:37:00Z</dcterms:created>
  <dcterms:modified xsi:type="dcterms:W3CDTF">2012-11-07T00:43:00Z</dcterms:modified>
</cp:coreProperties>
</file>